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21B53" w14:textId="6E10AD0D" w:rsidR="0011569B" w:rsidRDefault="0011569B" w:rsidP="0011569B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37C41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postępowania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C9F01C3" w14:textId="1DA0948E" w:rsidR="0011569B" w:rsidRDefault="0011569B" w:rsidP="0011569B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9FBCC0" w14:textId="1796E987" w:rsidR="00C80D87" w:rsidRDefault="0011569B" w:rsidP="00C80D87">
      <w:pPr>
        <w:pStyle w:val="colset"/>
        <w:shd w:val="clear" w:color="auto" w:fill="FFFFFF"/>
        <w:spacing w:before="0" w:beforeAutospacing="0" w:after="0" w:afterAutospacing="0" w:line="276" w:lineRule="auto"/>
        <w:rPr>
          <w:rFonts w:ascii="Arial" w:eastAsia="Arial" w:hAnsi="Arial" w:cs="Arial"/>
          <w:sz w:val="22"/>
          <w:szCs w:val="22"/>
          <w:lang w:eastAsia="ar-SA"/>
        </w:rPr>
      </w:pPr>
      <w:r w:rsidRPr="003E6ECE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0673F9" w:rsidRPr="000673F9">
        <w:rPr>
          <w:rFonts w:ascii="Arial" w:eastAsia="Arial" w:hAnsi="Arial" w:cs="Arial"/>
          <w:b/>
          <w:bCs/>
          <w:sz w:val="22"/>
          <w:szCs w:val="22"/>
          <w:lang w:eastAsia="ar-SA"/>
        </w:rPr>
        <w:t>PZ.294.24993.2025</w:t>
      </w:r>
    </w:p>
    <w:p w14:paraId="5C947F6A" w14:textId="3B998A98" w:rsidR="006E6827" w:rsidRPr="003E6ECE" w:rsidRDefault="0011569B" w:rsidP="00C80D87">
      <w:pPr>
        <w:pStyle w:val="colset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</w:rPr>
      </w:pPr>
      <w:r w:rsidRPr="003E6ECE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D92965" w:rsidRPr="003E6ECE">
        <w:rPr>
          <w:rFonts w:ascii="Arial" w:hAnsi="Arial" w:cs="Arial"/>
          <w:b/>
          <w:bCs/>
          <w:sz w:val="22"/>
          <w:szCs w:val="22"/>
        </w:rPr>
        <w:t xml:space="preserve"> </w:t>
      </w:r>
      <w:r w:rsidR="00456653" w:rsidRPr="00456653">
        <w:rPr>
          <w:rFonts w:ascii="Arial" w:hAnsi="Arial" w:cs="Arial"/>
          <w:b/>
          <w:bCs/>
          <w:sz w:val="22"/>
          <w:szCs w:val="22"/>
        </w:rPr>
        <w:t>0441/IZ08GM/05836/05381/25/P</w:t>
      </w:r>
    </w:p>
    <w:p w14:paraId="1840289A" w14:textId="77777777" w:rsidR="00605357" w:rsidRDefault="00605357" w:rsidP="00102774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</w:p>
    <w:p w14:paraId="73C009B3" w14:textId="7D7F5080" w:rsidR="0011569B" w:rsidRPr="004771C3" w:rsidRDefault="0011569B" w:rsidP="00102774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411BAE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CF9B3B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483090A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FE9FF8" w14:textId="77777777" w:rsidR="0011569B" w:rsidRPr="00636111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Zakład Linii Kolejowych w Sosnowiec</w:t>
      </w:r>
    </w:p>
    <w:p w14:paraId="604BD70A" w14:textId="77777777" w:rsidR="0011569B" w:rsidRPr="00686BE4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ul. 3-go Maja 16, 41-200 Sosnowiec</w:t>
      </w:r>
      <w:r w:rsidRPr="00D3240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88594B1" w14:textId="77777777" w:rsidR="0011569B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A62006" w14:textId="77777777" w:rsidR="0011569B" w:rsidRPr="00AD6757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5B2731DD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</w:p>
    <w:p w14:paraId="09B0C128" w14:textId="11742FB6" w:rsidR="0011569B" w:rsidRPr="00254452" w:rsidRDefault="0011569B" w:rsidP="00787C94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54452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54452" w:rsidRPr="00254452">
        <w:rPr>
          <w:rFonts w:ascii="Arial" w:hAnsi="Arial" w:cs="Arial"/>
          <w:sz w:val="22"/>
          <w:szCs w:val="22"/>
        </w:rPr>
        <w:t>„</w:t>
      </w:r>
      <w:r w:rsidR="00FF7AF3">
        <w:rPr>
          <w:rFonts w:ascii="Arial" w:hAnsi="Arial" w:cs="Arial"/>
          <w:sz w:val="22"/>
          <w:szCs w:val="22"/>
        </w:rPr>
        <w:t xml:space="preserve"> </w:t>
      </w:r>
      <w:r w:rsidR="00D86C2C" w:rsidRPr="00D86C2C">
        <w:rPr>
          <w:rFonts w:ascii="Arial" w:hAnsi="Arial" w:cs="Arial"/>
          <w:b/>
          <w:bCs/>
          <w:sz w:val="22"/>
          <w:szCs w:val="22"/>
        </w:rPr>
        <w:t>Zakup wraz</w:t>
      </w:r>
      <w:r w:rsidR="004312F4"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r w:rsidR="00D86C2C" w:rsidRPr="00D86C2C">
        <w:rPr>
          <w:rFonts w:ascii="Arial" w:hAnsi="Arial" w:cs="Arial"/>
          <w:b/>
          <w:bCs/>
          <w:sz w:val="22"/>
          <w:szCs w:val="22"/>
        </w:rPr>
        <w:t xml:space="preserve"> z dostawą piasku kwarcowego suszonego do piasecznicy drezyny dla Sekcji Eksploatacji Czechowice Dziedzice Zakładu Linii Kolejowych w Sosnowcu</w:t>
      </w:r>
      <w:r w:rsidR="00254452" w:rsidRPr="00254452">
        <w:rPr>
          <w:rFonts w:ascii="Arial" w:hAnsi="Arial" w:cs="Arial"/>
          <w:bCs/>
          <w:sz w:val="22"/>
          <w:szCs w:val="22"/>
        </w:rPr>
        <w:t>”</w:t>
      </w:r>
      <w:r w:rsidRPr="00254452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54452">
        <w:rPr>
          <w:rFonts w:ascii="Arial" w:hAnsi="Arial" w:cs="Arial"/>
          <w:sz w:val="22"/>
          <w:szCs w:val="22"/>
        </w:rPr>
        <w:t>prowadzonego zgodnie</w:t>
      </w:r>
      <w:r w:rsidR="00544E1C">
        <w:rPr>
          <w:rFonts w:ascii="Arial" w:hAnsi="Arial" w:cs="Arial"/>
          <w:sz w:val="22"/>
          <w:szCs w:val="22"/>
        </w:rPr>
        <w:t xml:space="preserve">                                     </w:t>
      </w:r>
      <w:r w:rsidRPr="00254452">
        <w:rPr>
          <w:rFonts w:ascii="Arial" w:hAnsi="Arial" w:cs="Arial"/>
          <w:sz w:val="22"/>
          <w:szCs w:val="22"/>
        </w:rPr>
        <w:t xml:space="preserve"> z „Regulaminem udzielania zamówień logistycznych przez PKP Polskie Linie Kolejowe S.A”,</w:t>
      </w:r>
    </w:p>
    <w:p w14:paraId="5CEED526" w14:textId="77777777" w:rsidR="0011569B" w:rsidRDefault="0011569B" w:rsidP="0011569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7406CB" w14:textId="77777777" w:rsidR="0011569B" w:rsidRDefault="0011569B" w:rsidP="0011569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357A7A" w14:textId="77777777" w:rsidR="0011569B" w:rsidRPr="00612017" w:rsidRDefault="0011569B" w:rsidP="0011569B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DA88743" w14:textId="77777777" w:rsidR="0011569B" w:rsidRPr="00612017" w:rsidRDefault="0011569B" w:rsidP="0011569B">
      <w:pPr>
        <w:rPr>
          <w:rFonts w:ascii="Arial" w:hAnsi="Arial" w:cs="Arial"/>
          <w:sz w:val="22"/>
          <w:szCs w:val="22"/>
        </w:rPr>
      </w:pPr>
    </w:p>
    <w:p w14:paraId="455A19BD" w14:textId="77777777" w:rsidR="0011569B" w:rsidRPr="0043005F" w:rsidRDefault="0011569B" w:rsidP="0011569B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C9A4001" w14:textId="77777777" w:rsidR="0011569B" w:rsidRPr="00B35B55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4961FC2" w14:textId="77777777" w:rsidR="0011569B" w:rsidRPr="000B274C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7E4D348F" w14:textId="77777777" w:rsidR="0011569B" w:rsidRPr="00315874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72E63F0B" w14:textId="031CE24D" w:rsidR="0011569B" w:rsidRPr="00424206" w:rsidRDefault="0011569B" w:rsidP="0011569B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636111">
        <w:rPr>
          <w:rFonts w:ascii="Arial" w:hAnsi="Arial" w:cs="Arial"/>
          <w:b/>
          <w:bCs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AD1A5D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postępowania.</w:t>
      </w:r>
    </w:p>
    <w:p w14:paraId="060D74D2" w14:textId="77777777" w:rsidR="0011569B" w:rsidRPr="00636111" w:rsidRDefault="0011569B" w:rsidP="001156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D475E73" w14:textId="77777777" w:rsidR="0011569B" w:rsidRPr="0023401A" w:rsidRDefault="0011569B" w:rsidP="0011569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1156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45FF4A87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DDAF455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03DC522D" w14:textId="77777777" w:rsidR="0011569B" w:rsidRPr="0043005F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6492E0A" w14:textId="77777777" w:rsidR="0011569B" w:rsidRDefault="0011569B" w:rsidP="0011569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77F71F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030AA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E52EC3C" w14:textId="77777777" w:rsidR="00845FA3" w:rsidRDefault="00845FA3"/>
    <w:sectPr w:rsidR="00845FA3" w:rsidSect="0011569B">
      <w:footerReference w:type="default" r:id="rId7"/>
      <w:footnotePr>
        <w:pos w:val="beneathText"/>
      </w:footnotePr>
      <w:pgSz w:w="11905" w:h="16837"/>
      <w:pgMar w:top="709" w:right="1134" w:bottom="709" w:left="1134" w:header="426" w:footer="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78F03" w14:textId="77777777" w:rsidR="0042413B" w:rsidRDefault="0042413B">
      <w:r>
        <w:separator/>
      </w:r>
    </w:p>
  </w:endnote>
  <w:endnote w:type="continuationSeparator" w:id="0">
    <w:p w14:paraId="286A72CB" w14:textId="77777777" w:rsidR="0042413B" w:rsidRDefault="0042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9969" w14:textId="77777777" w:rsidR="00E84E13" w:rsidRDefault="00E84E13" w:rsidP="00E801D6"/>
  <w:p w14:paraId="51753F10" w14:textId="77777777" w:rsidR="00E84E13" w:rsidRPr="00562FF7" w:rsidRDefault="004312F4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A0134A3" w14:textId="77777777" w:rsidR="00E84E13" w:rsidRPr="00562FF7" w:rsidRDefault="00E84E13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5C896" w14:textId="77777777" w:rsidR="0042413B" w:rsidRDefault="0042413B">
      <w:r>
        <w:separator/>
      </w:r>
    </w:p>
  </w:footnote>
  <w:footnote w:type="continuationSeparator" w:id="0">
    <w:p w14:paraId="231CEEEE" w14:textId="77777777" w:rsidR="0042413B" w:rsidRDefault="00424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717BA"/>
    <w:multiLevelType w:val="multilevel"/>
    <w:tmpl w:val="C616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1"/>
  </w:num>
  <w:num w:numId="2" w16cid:durableId="187374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9B"/>
    <w:rsid w:val="0005003F"/>
    <w:rsid w:val="00065D3F"/>
    <w:rsid w:val="000673F9"/>
    <w:rsid w:val="00067CB4"/>
    <w:rsid w:val="0009515F"/>
    <w:rsid w:val="000B2241"/>
    <w:rsid w:val="000F3C1E"/>
    <w:rsid w:val="00102774"/>
    <w:rsid w:val="00104DB6"/>
    <w:rsid w:val="0011569B"/>
    <w:rsid w:val="0024145F"/>
    <w:rsid w:val="00254452"/>
    <w:rsid w:val="00254A35"/>
    <w:rsid w:val="002B11FB"/>
    <w:rsid w:val="002E6065"/>
    <w:rsid w:val="00301015"/>
    <w:rsid w:val="003357C1"/>
    <w:rsid w:val="00353D44"/>
    <w:rsid w:val="00381561"/>
    <w:rsid w:val="003D2945"/>
    <w:rsid w:val="003E6ECE"/>
    <w:rsid w:val="004172F1"/>
    <w:rsid w:val="0042413B"/>
    <w:rsid w:val="004312F4"/>
    <w:rsid w:val="00437C41"/>
    <w:rsid w:val="00456653"/>
    <w:rsid w:val="00466845"/>
    <w:rsid w:val="004746E2"/>
    <w:rsid w:val="00475C9B"/>
    <w:rsid w:val="004C2B19"/>
    <w:rsid w:val="00516810"/>
    <w:rsid w:val="00544E1C"/>
    <w:rsid w:val="005532E8"/>
    <w:rsid w:val="005B2BCF"/>
    <w:rsid w:val="00605357"/>
    <w:rsid w:val="006E6827"/>
    <w:rsid w:val="00787C94"/>
    <w:rsid w:val="007D33C8"/>
    <w:rsid w:val="0082401D"/>
    <w:rsid w:val="00845FA3"/>
    <w:rsid w:val="0092724D"/>
    <w:rsid w:val="009405D9"/>
    <w:rsid w:val="00A20E76"/>
    <w:rsid w:val="00A96C98"/>
    <w:rsid w:val="00AD1A5D"/>
    <w:rsid w:val="00AE7CB7"/>
    <w:rsid w:val="00B0000E"/>
    <w:rsid w:val="00B038BB"/>
    <w:rsid w:val="00B86C2F"/>
    <w:rsid w:val="00BF0D99"/>
    <w:rsid w:val="00C2457F"/>
    <w:rsid w:val="00C605A7"/>
    <w:rsid w:val="00C80D87"/>
    <w:rsid w:val="00CA1501"/>
    <w:rsid w:val="00CC63E1"/>
    <w:rsid w:val="00CD4BFD"/>
    <w:rsid w:val="00D23817"/>
    <w:rsid w:val="00D3191F"/>
    <w:rsid w:val="00D86C2C"/>
    <w:rsid w:val="00D92965"/>
    <w:rsid w:val="00DC0A27"/>
    <w:rsid w:val="00DC4B38"/>
    <w:rsid w:val="00E0526A"/>
    <w:rsid w:val="00E43FA9"/>
    <w:rsid w:val="00E46A0D"/>
    <w:rsid w:val="00E84E13"/>
    <w:rsid w:val="00FD54FE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FCE7"/>
  <w15:chartTrackingRefBased/>
  <w15:docId w15:val="{AC1C2F63-BA2D-4CAF-8A56-B43522E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C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1569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1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11569B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11569B"/>
    <w:rPr>
      <w:rFonts w:ascii="Calibri" w:eastAsia="Calibri" w:hAnsi="Calibri" w:cs="Times New Roman"/>
      <w:kern w:val="0"/>
      <w:sz w:val="18"/>
      <w14:ligatures w14:val="none"/>
    </w:rPr>
  </w:style>
  <w:style w:type="paragraph" w:customStyle="1" w:styleId="colset">
    <w:name w:val="colset"/>
    <w:basedOn w:val="Normalny"/>
    <w:rsid w:val="00D9296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D9296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C2C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3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468</Words>
  <Characters>2812</Characters>
  <Application>Microsoft Office Word</Application>
  <DocSecurity>0</DocSecurity>
  <Lines>23</Lines>
  <Paragraphs>6</Paragraphs>
  <ScaleCrop>false</ScaleCrop>
  <Company>PKP PLK S.A.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Zimny Małgorzata</dc:creator>
  <cp:keywords/>
  <dc:description/>
  <cp:lastModifiedBy>Liwoch-Piątek Katarzyna</cp:lastModifiedBy>
  <cp:revision>38</cp:revision>
  <dcterms:created xsi:type="dcterms:W3CDTF">2024-11-21T10:25:00Z</dcterms:created>
  <dcterms:modified xsi:type="dcterms:W3CDTF">2025-12-01T05:28:00Z</dcterms:modified>
</cp:coreProperties>
</file>